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52C3" w:rsidRDefault="00C2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77777777" w:rsidR="007052C3" w:rsidRDefault="007052C3">
      <w:pPr>
        <w:jc w:val="center"/>
      </w:pPr>
    </w:p>
    <w:p w14:paraId="00000003" w14:textId="77777777" w:rsidR="007052C3" w:rsidRDefault="00C20A28">
      <w:pPr>
        <w:jc w:val="center"/>
        <w:rPr>
          <w:b/>
        </w:rPr>
      </w:pPr>
      <w:r>
        <w:rPr>
          <w:b/>
        </w:rPr>
        <w:t>March 31st, 2022</w:t>
      </w:r>
    </w:p>
    <w:p w14:paraId="00000004" w14:textId="77777777" w:rsidR="007052C3" w:rsidRDefault="007052C3"/>
    <w:p w14:paraId="00000005" w14:textId="77777777" w:rsidR="007052C3" w:rsidRDefault="00C20A28">
      <w:r>
        <w:rPr>
          <w:b/>
        </w:rPr>
        <w:t>Opening</w:t>
      </w:r>
      <w:r>
        <w:t xml:space="preserve">: The meeting was called to order at 6:30pm by P.T.A. co-president Wanda </w:t>
      </w:r>
      <w:proofErr w:type="spellStart"/>
      <w:r>
        <w:t>Martucci</w:t>
      </w:r>
      <w:proofErr w:type="spellEnd"/>
      <w:r>
        <w:t>.</w:t>
      </w:r>
    </w:p>
    <w:p w14:paraId="00000006" w14:textId="77777777" w:rsidR="007052C3" w:rsidRDefault="007052C3"/>
    <w:p w14:paraId="00000007" w14:textId="77777777" w:rsidR="007052C3" w:rsidRDefault="00C20A28">
      <w:r>
        <w:rPr>
          <w:b/>
        </w:rPr>
        <w:t xml:space="preserve">Secretary’s Minutes </w:t>
      </w:r>
      <w:r>
        <w:t xml:space="preserve">(presented by PTA Secretary Arin </w:t>
      </w:r>
      <w:proofErr w:type="spellStart"/>
      <w:r>
        <w:t>Cacciolo</w:t>
      </w:r>
      <w:proofErr w:type="spellEnd"/>
      <w:r>
        <w:t>): Upon a motion duly</w:t>
      </w:r>
    </w:p>
    <w:p w14:paraId="00000008" w14:textId="77777777" w:rsidR="007052C3" w:rsidRDefault="00C20A28">
      <w:r>
        <w:t>made and seconded the minutes of the February 17th PTA General Meeting were unanimously</w:t>
      </w:r>
    </w:p>
    <w:p w14:paraId="00000009" w14:textId="77777777" w:rsidR="007052C3" w:rsidRDefault="00C20A28">
      <w:r>
        <w:t>Approved</w:t>
      </w:r>
    </w:p>
    <w:p w14:paraId="0000000A" w14:textId="77777777" w:rsidR="007052C3" w:rsidRDefault="007052C3"/>
    <w:p w14:paraId="0000000B" w14:textId="77777777" w:rsidR="007052C3" w:rsidRDefault="00C20A28">
      <w:r>
        <w:t>*Meetings will be Recorded*</w:t>
      </w:r>
    </w:p>
    <w:p w14:paraId="0000000C" w14:textId="77777777" w:rsidR="007052C3" w:rsidRDefault="007052C3"/>
    <w:p w14:paraId="0000000D" w14:textId="77777777" w:rsidR="007052C3" w:rsidRDefault="00C20A28">
      <w:r>
        <w:rPr>
          <w:b/>
        </w:rPr>
        <w:t>Treasurer’s Report:</w:t>
      </w:r>
      <w:r>
        <w:t xml:space="preserve"> Presented by PTA Treasurer Nicole Kwan. Starte</w:t>
      </w:r>
      <w:r>
        <w:t xml:space="preserve">d the month with $54,882 and ended the month at $69,057 - our highest month end of note. In March we added the $2k Walmart donation. </w:t>
      </w:r>
    </w:p>
    <w:p w14:paraId="0000000E" w14:textId="77777777" w:rsidR="007052C3" w:rsidRDefault="007052C3"/>
    <w:p w14:paraId="0000000F" w14:textId="77777777" w:rsidR="007052C3" w:rsidRDefault="00C20A28">
      <w:r>
        <w:rPr>
          <w:b/>
        </w:rPr>
        <w:t>Principal’s Report</w:t>
      </w:r>
      <w:r>
        <w:t>:</w:t>
      </w:r>
    </w:p>
    <w:p w14:paraId="00000010" w14:textId="77777777" w:rsidR="007052C3" w:rsidRDefault="00C20A28">
      <w:pPr>
        <w:numPr>
          <w:ilvl w:val="0"/>
          <w:numId w:val="1"/>
        </w:numPr>
      </w:pPr>
      <w:r>
        <w:t>Discussed the start of Ramadan and the survey being sent out regarding lunchtime accommodations for s</w:t>
      </w:r>
      <w:r>
        <w:t>tudents observing</w:t>
      </w:r>
    </w:p>
    <w:p w14:paraId="00000011" w14:textId="77777777" w:rsidR="007052C3" w:rsidRDefault="00C20A28">
      <w:pPr>
        <w:numPr>
          <w:ilvl w:val="0"/>
          <w:numId w:val="1"/>
        </w:numPr>
      </w:pPr>
      <w:r>
        <w:t>DECA Screening to start again</w:t>
      </w:r>
    </w:p>
    <w:p w14:paraId="00000012" w14:textId="77777777" w:rsidR="007052C3" w:rsidRDefault="00C20A28">
      <w:pPr>
        <w:numPr>
          <w:ilvl w:val="0"/>
          <w:numId w:val="1"/>
        </w:numPr>
      </w:pPr>
      <w:r>
        <w:t xml:space="preserve">Look out for weekly email info regarding the affordable care act, low internet for all. </w:t>
      </w:r>
    </w:p>
    <w:p w14:paraId="00000013" w14:textId="77777777" w:rsidR="007052C3" w:rsidRDefault="00C20A28">
      <w:pPr>
        <w:numPr>
          <w:ilvl w:val="0"/>
          <w:numId w:val="1"/>
        </w:numPr>
      </w:pPr>
      <w:r>
        <w:t>April is Military Child month - we will wear purple to celebrate</w:t>
      </w:r>
    </w:p>
    <w:p w14:paraId="00000014" w14:textId="77777777" w:rsidR="007052C3" w:rsidRDefault="00C20A28">
      <w:pPr>
        <w:numPr>
          <w:ilvl w:val="0"/>
          <w:numId w:val="1"/>
        </w:numPr>
      </w:pPr>
      <w:r>
        <w:t>4/11 the LES Survey closes - we have 18 classes at 100</w:t>
      </w:r>
      <w:r>
        <w:t>%</w:t>
      </w:r>
    </w:p>
    <w:p w14:paraId="00000015" w14:textId="77777777" w:rsidR="007052C3" w:rsidRDefault="00C20A28">
      <w:pPr>
        <w:numPr>
          <w:ilvl w:val="0"/>
          <w:numId w:val="1"/>
        </w:numPr>
      </w:pPr>
      <w:r>
        <w:t>Prom ads are available, as of now students must be vaccinated to attend</w:t>
      </w:r>
    </w:p>
    <w:p w14:paraId="00000016" w14:textId="77777777" w:rsidR="007052C3" w:rsidRDefault="00C20A28">
      <w:pPr>
        <w:numPr>
          <w:ilvl w:val="0"/>
          <w:numId w:val="1"/>
        </w:numPr>
      </w:pPr>
      <w:r>
        <w:t>Senior Trip will be to Great Adventure</w:t>
      </w:r>
    </w:p>
    <w:p w14:paraId="00000017" w14:textId="77777777" w:rsidR="007052C3" w:rsidRDefault="00C20A28">
      <w:pPr>
        <w:numPr>
          <w:ilvl w:val="0"/>
          <w:numId w:val="1"/>
        </w:numPr>
      </w:pPr>
      <w:r>
        <w:t>Graduation will be 6/23 in person with a ZOOM option</w:t>
      </w:r>
    </w:p>
    <w:p w14:paraId="00000018" w14:textId="77777777" w:rsidR="007052C3" w:rsidRDefault="00C20A28">
      <w:pPr>
        <w:numPr>
          <w:ilvl w:val="0"/>
          <w:numId w:val="1"/>
        </w:numPr>
      </w:pPr>
      <w:r>
        <w:t>ENL Exam coming in May</w:t>
      </w:r>
    </w:p>
    <w:p w14:paraId="00000019" w14:textId="77777777" w:rsidR="007052C3" w:rsidRDefault="00C20A28">
      <w:pPr>
        <w:numPr>
          <w:ilvl w:val="0"/>
          <w:numId w:val="1"/>
        </w:numPr>
      </w:pPr>
      <w:r>
        <w:t>Science test upcoming for 4 &amp; 8th grade</w:t>
      </w:r>
    </w:p>
    <w:p w14:paraId="0000001A" w14:textId="77777777" w:rsidR="007052C3" w:rsidRDefault="00C20A28">
      <w:pPr>
        <w:numPr>
          <w:ilvl w:val="0"/>
          <w:numId w:val="1"/>
        </w:numPr>
      </w:pPr>
      <w:proofErr w:type="spellStart"/>
      <w:r>
        <w:t>Mathathon</w:t>
      </w:r>
      <w:proofErr w:type="spellEnd"/>
      <w:r>
        <w:t xml:space="preserve"> is up and running</w:t>
      </w:r>
    </w:p>
    <w:p w14:paraId="0000001B" w14:textId="77777777" w:rsidR="007052C3" w:rsidRDefault="007052C3"/>
    <w:p w14:paraId="0000001C" w14:textId="77777777" w:rsidR="007052C3" w:rsidRDefault="00C20A28">
      <w:r>
        <w:rPr>
          <w:b/>
        </w:rPr>
        <w:t xml:space="preserve">Community Education Council (CEC) Liaisons Jen Hu &amp; </w:t>
      </w:r>
      <w:proofErr w:type="spellStart"/>
      <w:r>
        <w:rPr>
          <w:b/>
        </w:rPr>
        <w:t>Jona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Isufi</w:t>
      </w:r>
      <w:proofErr w:type="spellEnd"/>
      <w:r>
        <w:rPr>
          <w:b/>
        </w:rPr>
        <w:t>:</w:t>
      </w:r>
      <w:r>
        <w:t xml:space="preserve"> Introduced themselves</w:t>
      </w:r>
    </w:p>
    <w:p w14:paraId="0000001D" w14:textId="77777777" w:rsidR="007052C3" w:rsidRDefault="007052C3"/>
    <w:p w14:paraId="0000001E" w14:textId="77777777" w:rsidR="007052C3" w:rsidRDefault="00C20A28">
      <w:r>
        <w:rPr>
          <w:b/>
        </w:rPr>
        <w:t>Quorum Bylaw Addition &amp; Vax Bonus:</w:t>
      </w:r>
      <w:r>
        <w:t xml:space="preserve"> New bylaw - PTA allowed to have bank cards &amp; use 3rd party payment apps. Vaccine Bonus check from the city for $5,600 received that must be spent this year - we will spend on end of year activities like the Carnival.  Approved. </w:t>
      </w:r>
    </w:p>
    <w:p w14:paraId="0000001F" w14:textId="77777777" w:rsidR="007052C3" w:rsidRDefault="007052C3"/>
    <w:p w14:paraId="00000020" w14:textId="77777777" w:rsidR="007052C3" w:rsidRDefault="00C20A28">
      <w:pPr>
        <w:rPr>
          <w:b/>
        </w:rPr>
      </w:pPr>
      <w:r>
        <w:rPr>
          <w:b/>
        </w:rPr>
        <w:t>New Business:</w:t>
      </w:r>
    </w:p>
    <w:p w14:paraId="00000021" w14:textId="77777777" w:rsidR="007052C3" w:rsidRDefault="00C20A28">
      <w:pPr>
        <w:numPr>
          <w:ilvl w:val="0"/>
          <w:numId w:val="2"/>
        </w:numPr>
      </w:pPr>
      <w:r>
        <w:t xml:space="preserve">Audit Team </w:t>
      </w:r>
      <w:r>
        <w:t>- we need parent volunteers</w:t>
      </w:r>
    </w:p>
    <w:p w14:paraId="00000022" w14:textId="77777777" w:rsidR="007052C3" w:rsidRDefault="00C20A28">
      <w:pPr>
        <w:numPr>
          <w:ilvl w:val="0"/>
          <w:numId w:val="2"/>
        </w:numPr>
      </w:pPr>
      <w:r>
        <w:t xml:space="preserve">5/26 Upcoming PTA Elections - Dana &amp; Doris will be the nominating committee </w:t>
      </w:r>
    </w:p>
    <w:p w14:paraId="00000023" w14:textId="77777777" w:rsidR="007052C3" w:rsidRDefault="00C20A28">
      <w:pPr>
        <w:numPr>
          <w:ilvl w:val="0"/>
          <w:numId w:val="2"/>
        </w:numPr>
      </w:pPr>
      <w:r>
        <w:t>Lookout for the Spring Donation Drive</w:t>
      </w:r>
    </w:p>
    <w:p w14:paraId="00000024" w14:textId="77777777" w:rsidR="007052C3" w:rsidRDefault="00C20A28">
      <w:pPr>
        <w:numPr>
          <w:ilvl w:val="0"/>
          <w:numId w:val="2"/>
        </w:numPr>
      </w:pPr>
      <w:r>
        <w:t>Read a Thon was successful - keep eyes open for Slime event 4/29</w:t>
      </w:r>
    </w:p>
    <w:p w14:paraId="00000025" w14:textId="77777777" w:rsidR="007052C3" w:rsidRDefault="00C20A28">
      <w:pPr>
        <w:numPr>
          <w:ilvl w:val="0"/>
          <w:numId w:val="2"/>
        </w:numPr>
      </w:pPr>
      <w:r>
        <w:t>Spring Sale coming</w:t>
      </w:r>
    </w:p>
    <w:p w14:paraId="00000026" w14:textId="77777777" w:rsidR="007052C3" w:rsidRDefault="00C20A28">
      <w:pPr>
        <w:numPr>
          <w:ilvl w:val="0"/>
          <w:numId w:val="2"/>
        </w:numPr>
      </w:pPr>
      <w:r>
        <w:t>104 Cookbook recipes being co</w:t>
      </w:r>
      <w:r>
        <w:t>llected</w:t>
      </w:r>
    </w:p>
    <w:p w14:paraId="00000027" w14:textId="77777777" w:rsidR="007052C3" w:rsidRDefault="00C20A28">
      <w:pPr>
        <w:numPr>
          <w:ilvl w:val="0"/>
          <w:numId w:val="2"/>
        </w:numPr>
      </w:pPr>
      <w:r>
        <w:t xml:space="preserve">Around the World event &amp; Carnival being planned - volunteers needed. </w:t>
      </w:r>
    </w:p>
    <w:p w14:paraId="00000028" w14:textId="77777777" w:rsidR="007052C3" w:rsidRDefault="007052C3"/>
    <w:p w14:paraId="00000029" w14:textId="77777777" w:rsidR="007052C3" w:rsidRDefault="007052C3"/>
    <w:p w14:paraId="0000002A" w14:textId="77777777" w:rsidR="007052C3" w:rsidRDefault="00C20A28">
      <w:r>
        <w:t xml:space="preserve">Respectfully Submitted, Arin </w:t>
      </w:r>
      <w:proofErr w:type="spellStart"/>
      <w:r>
        <w:t>Cacciolo</w:t>
      </w:r>
      <w:proofErr w:type="spellEnd"/>
      <w:r>
        <w:t>, Recording Secretary</w:t>
      </w:r>
    </w:p>
    <w:p w14:paraId="0000002B" w14:textId="77777777" w:rsidR="007052C3" w:rsidRDefault="007052C3"/>
    <w:sectPr w:rsidR="007052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1C4"/>
    <w:multiLevelType w:val="multilevel"/>
    <w:tmpl w:val="CBB09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4D7107"/>
    <w:multiLevelType w:val="multilevel"/>
    <w:tmpl w:val="B732A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C3"/>
    <w:rsid w:val="007052C3"/>
    <w:rsid w:val="00C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9CDE3F-7DB9-2D48-9691-92E77FA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1622</Characters>
  <Application>Microsoft Office Word</Application>
  <DocSecurity>0</DocSecurity>
  <Lines>27</Lines>
  <Paragraphs>5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 Medina</cp:lastModifiedBy>
  <cp:revision>2</cp:revision>
  <dcterms:created xsi:type="dcterms:W3CDTF">2022-05-04T23:29:00Z</dcterms:created>
  <dcterms:modified xsi:type="dcterms:W3CDTF">2022-05-04T23:29:00Z</dcterms:modified>
</cp:coreProperties>
</file>