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4697" w:rsidRDefault="0090042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P.S / I.S 104 – P.T.A. General Membership Meeting Minutes</w:t>
      </w:r>
    </w:p>
    <w:p w14:paraId="00000002" w14:textId="60A9DD15" w:rsidR="00FB4697" w:rsidRDefault="00B52BA7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27, 2022</w:t>
      </w:r>
    </w:p>
    <w:p w14:paraId="00000003" w14:textId="77777777" w:rsidR="00FB4697" w:rsidRDefault="0090042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4" w14:textId="77777777" w:rsidR="00FB4697" w:rsidRDefault="00900423">
      <w:pPr>
        <w:spacing w:before="240" w:after="240"/>
      </w:pPr>
      <w:r>
        <w:rPr>
          <w:b/>
        </w:rPr>
        <w:t>Opening</w:t>
      </w:r>
      <w:r>
        <w:rPr>
          <w:b/>
          <w:sz w:val="24"/>
          <w:szCs w:val="24"/>
        </w:rPr>
        <w:t xml:space="preserve">: </w:t>
      </w:r>
      <w:r>
        <w:t>The meeting was called to order at 6:30pm by P.T.A. co-president Wanda Martucci.</w:t>
      </w:r>
    </w:p>
    <w:p w14:paraId="00000005" w14:textId="1A03B4FD" w:rsidR="00FB4697" w:rsidRDefault="00900423">
      <w:pPr>
        <w:spacing w:before="240" w:after="240"/>
      </w:pPr>
      <w:r>
        <w:rPr>
          <w:b/>
        </w:rPr>
        <w:t>Secretary’s Minutes</w:t>
      </w:r>
      <w:r>
        <w:rPr>
          <w:b/>
          <w:sz w:val="24"/>
          <w:szCs w:val="24"/>
        </w:rPr>
        <w:t xml:space="preserve"> </w:t>
      </w:r>
      <w:r w:rsidRPr="00900423">
        <w:rPr>
          <w:bCs/>
          <w:sz w:val="24"/>
          <w:szCs w:val="24"/>
        </w:rPr>
        <w:t xml:space="preserve">(presented by PTA </w:t>
      </w:r>
      <w:r w:rsidR="001F13E8">
        <w:rPr>
          <w:bCs/>
          <w:sz w:val="24"/>
          <w:szCs w:val="24"/>
        </w:rPr>
        <w:t>Secretary Arin Cacciolo</w:t>
      </w:r>
      <w:r w:rsidRPr="00900423">
        <w:rPr>
          <w:bCs/>
          <w:sz w:val="24"/>
          <w:szCs w:val="24"/>
        </w:rPr>
        <w:t>)</w:t>
      </w:r>
      <w:r>
        <w:t xml:space="preserve">: Upon a motion duly made and seconded the minutes of the </w:t>
      </w:r>
      <w:r w:rsidR="00B52BA7">
        <w:t>December 16th</w:t>
      </w:r>
      <w:r>
        <w:t xml:space="preserve"> PTA General Meeting were unanimously approved</w:t>
      </w:r>
    </w:p>
    <w:p w14:paraId="00000006" w14:textId="77777777" w:rsidR="00FB4697" w:rsidRDefault="00900423">
      <w:pPr>
        <w:spacing w:before="240" w:after="240"/>
      </w:pPr>
      <w:r>
        <w:t>*Meetings will be Recorded*</w:t>
      </w:r>
    </w:p>
    <w:p w14:paraId="00000007" w14:textId="113A873E" w:rsidR="00FB4697" w:rsidRDefault="00900423">
      <w:pPr>
        <w:spacing w:before="240" w:after="240"/>
      </w:pPr>
      <w:r>
        <w:rPr>
          <w:b/>
        </w:rPr>
        <w:t>Treasurer’s Report</w:t>
      </w:r>
      <w:r>
        <w:rPr>
          <w:b/>
          <w:sz w:val="24"/>
          <w:szCs w:val="24"/>
        </w:rPr>
        <w:t xml:space="preserve">: </w:t>
      </w:r>
      <w:r w:rsidR="001F13E8">
        <w:t>Update given by PTA co-President Wanda Martucci</w:t>
      </w:r>
      <w:r w:rsidR="00B52BA7">
        <w:t>, Started November $44,870 and ended the year at $54,882</w:t>
      </w:r>
    </w:p>
    <w:p w14:paraId="00000008" w14:textId="77777777" w:rsidR="00FB4697" w:rsidRDefault="00900423">
      <w:pPr>
        <w:spacing w:before="240" w:after="240"/>
        <w:rPr>
          <w:b/>
          <w:sz w:val="24"/>
          <w:szCs w:val="24"/>
        </w:rPr>
      </w:pPr>
      <w:r>
        <w:rPr>
          <w:b/>
        </w:rPr>
        <w:t>Principal’s Report</w:t>
      </w:r>
      <w:r>
        <w:rPr>
          <w:b/>
          <w:sz w:val="24"/>
          <w:szCs w:val="24"/>
        </w:rPr>
        <w:t>:</w:t>
      </w:r>
    </w:p>
    <w:p w14:paraId="7AFF736D" w14:textId="27FCAB09" w:rsidR="001F13E8" w:rsidRDefault="00B52BA7" w:rsidP="00786E9E">
      <w:pPr>
        <w:pStyle w:val="ListParagraph"/>
        <w:numPr>
          <w:ilvl w:val="0"/>
          <w:numId w:val="3"/>
        </w:numPr>
        <w:spacing w:before="240" w:after="240"/>
      </w:pPr>
      <w:r>
        <w:t>Discussed COVID updates including the quarantine changes and random testing</w:t>
      </w:r>
    </w:p>
    <w:p w14:paraId="4FD7938B" w14:textId="3702BEFA" w:rsidR="00B52BA7" w:rsidRDefault="00B52BA7" w:rsidP="00786E9E">
      <w:pPr>
        <w:pStyle w:val="ListParagraph"/>
        <w:numPr>
          <w:ilvl w:val="0"/>
          <w:numId w:val="3"/>
        </w:numPr>
        <w:spacing w:before="240" w:after="240"/>
      </w:pPr>
      <w:r>
        <w:t>Parents asked to keep the vaccine portal updated</w:t>
      </w:r>
    </w:p>
    <w:p w14:paraId="7F655322" w14:textId="17793EA7" w:rsidR="00B52BA7" w:rsidRDefault="00B52BA7" w:rsidP="00786E9E">
      <w:pPr>
        <w:pStyle w:val="ListParagraph"/>
        <w:numPr>
          <w:ilvl w:val="0"/>
          <w:numId w:val="3"/>
        </w:numPr>
        <w:spacing w:before="240" w:after="240"/>
      </w:pPr>
      <w:r>
        <w:t>State Exams have been scheduled and are planned to happen</w:t>
      </w:r>
    </w:p>
    <w:p w14:paraId="21653AAD" w14:textId="1DC488EA" w:rsidR="00B52BA7" w:rsidRDefault="00B52BA7" w:rsidP="00786E9E">
      <w:pPr>
        <w:pStyle w:val="ListParagraph"/>
        <w:numPr>
          <w:ilvl w:val="0"/>
          <w:numId w:val="3"/>
        </w:numPr>
        <w:spacing w:before="240" w:after="240"/>
      </w:pPr>
      <w:r>
        <w:t>Apologized for system issues in distributing the 6-8</w:t>
      </w:r>
      <w:r w:rsidRPr="00B52BA7">
        <w:rPr>
          <w:vertAlign w:val="superscript"/>
        </w:rPr>
        <w:t>th</w:t>
      </w:r>
      <w:r>
        <w:t xml:space="preserve"> grade report cards </w:t>
      </w:r>
    </w:p>
    <w:p w14:paraId="17C54955" w14:textId="74002F92" w:rsidR="00B52BA7" w:rsidRDefault="00B52BA7" w:rsidP="00786E9E">
      <w:pPr>
        <w:pStyle w:val="ListParagraph"/>
        <w:numPr>
          <w:ilvl w:val="0"/>
          <w:numId w:val="3"/>
        </w:numPr>
        <w:spacing w:before="240" w:after="240"/>
      </w:pPr>
      <w:r>
        <w:t>Morning safety issues by the main building were discussed</w:t>
      </w:r>
    </w:p>
    <w:p w14:paraId="00000013" w14:textId="77A617DC" w:rsidR="00FB4697" w:rsidRDefault="00900423">
      <w:pPr>
        <w:spacing w:before="240" w:after="240"/>
        <w:rPr>
          <w:b/>
          <w:sz w:val="24"/>
          <w:szCs w:val="24"/>
        </w:rPr>
      </w:pPr>
      <w:r>
        <w:rPr>
          <w:b/>
        </w:rPr>
        <w:t>Old Business</w:t>
      </w:r>
    </w:p>
    <w:p w14:paraId="5BBE4FDF" w14:textId="583215E9" w:rsidR="001F13E8" w:rsidRDefault="00900423" w:rsidP="00B52BA7">
      <w:pPr>
        <w:pStyle w:val="ListParagraph"/>
        <w:numPr>
          <w:ilvl w:val="0"/>
          <w:numId w:val="2"/>
        </w:numPr>
        <w:spacing w:before="240" w:after="240"/>
      </w:pPr>
      <w:r w:rsidRPr="00786E9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B52BA7">
        <w:t>Chocolate money still being collected, prizes to be distributed soon</w:t>
      </w:r>
    </w:p>
    <w:p w14:paraId="147F72F9" w14:textId="24D5D9E6" w:rsidR="00B52BA7" w:rsidRDefault="00B52BA7" w:rsidP="00B52BA7">
      <w:pPr>
        <w:pStyle w:val="ListParagraph"/>
        <w:numPr>
          <w:ilvl w:val="0"/>
          <w:numId w:val="2"/>
        </w:numPr>
        <w:spacing w:before="240" w:after="240"/>
      </w:pPr>
      <w:r>
        <w:t>Read-a-thon is still open</w:t>
      </w:r>
    </w:p>
    <w:p w14:paraId="3B150174" w14:textId="4180518C" w:rsidR="00B52BA7" w:rsidRDefault="00B52BA7" w:rsidP="00B52BA7">
      <w:pPr>
        <w:pStyle w:val="ListParagraph"/>
        <w:numPr>
          <w:ilvl w:val="0"/>
          <w:numId w:val="2"/>
        </w:numPr>
        <w:spacing w:before="240" w:after="240"/>
      </w:pPr>
      <w:r>
        <w:t xml:space="preserve">Winter Wonderland was cancelled due to COVID and will be turned into a Valentines event, which we need volunteers for. </w:t>
      </w:r>
    </w:p>
    <w:p w14:paraId="00000018" w14:textId="77777777" w:rsidR="00FB4697" w:rsidRDefault="00900423">
      <w:pPr>
        <w:spacing w:before="240" w:after="240"/>
        <w:rPr>
          <w:b/>
          <w:sz w:val="24"/>
          <w:szCs w:val="24"/>
        </w:rPr>
      </w:pPr>
      <w:r>
        <w:rPr>
          <w:b/>
        </w:rPr>
        <w:t>New Business</w:t>
      </w:r>
      <w:r>
        <w:rPr>
          <w:b/>
          <w:sz w:val="24"/>
          <w:szCs w:val="24"/>
        </w:rPr>
        <w:t>:</w:t>
      </w:r>
    </w:p>
    <w:p w14:paraId="79B3BBB4" w14:textId="32D1E821" w:rsidR="001F13E8" w:rsidRDefault="00B52BA7" w:rsidP="00786E9E">
      <w:pPr>
        <w:pStyle w:val="ListParagraph"/>
        <w:numPr>
          <w:ilvl w:val="0"/>
          <w:numId w:val="1"/>
        </w:numPr>
        <w:spacing w:before="240" w:after="240"/>
      </w:pPr>
      <w:r>
        <w:t>Walmart Grant</w:t>
      </w:r>
    </w:p>
    <w:p w14:paraId="39C31B05" w14:textId="2F89FE33" w:rsidR="00B52BA7" w:rsidRDefault="00B52BA7" w:rsidP="00786E9E">
      <w:pPr>
        <w:pStyle w:val="ListParagraph"/>
        <w:numPr>
          <w:ilvl w:val="0"/>
          <w:numId w:val="1"/>
        </w:numPr>
        <w:spacing w:before="240" w:after="240"/>
      </w:pPr>
      <w:r>
        <w:t>Vaccine Bonus received</w:t>
      </w:r>
    </w:p>
    <w:p w14:paraId="5BE9BD2C" w14:textId="7B03EFEB" w:rsidR="00B52BA7" w:rsidRDefault="00B52BA7" w:rsidP="00786E9E">
      <w:pPr>
        <w:pStyle w:val="ListParagraph"/>
        <w:numPr>
          <w:ilvl w:val="0"/>
          <w:numId w:val="1"/>
        </w:numPr>
        <w:spacing w:before="240" w:after="240"/>
      </w:pPr>
      <w:r>
        <w:t>STEM Center Committee is going to be needed</w:t>
      </w:r>
    </w:p>
    <w:p w14:paraId="61181343" w14:textId="6E3DFA2C" w:rsidR="00B52BA7" w:rsidRDefault="00B52BA7" w:rsidP="00786E9E">
      <w:pPr>
        <w:pStyle w:val="ListParagraph"/>
        <w:numPr>
          <w:ilvl w:val="0"/>
          <w:numId w:val="1"/>
        </w:numPr>
        <w:spacing w:before="240" w:after="240"/>
      </w:pPr>
      <w:r>
        <w:t>Looking ahead into Spring</w:t>
      </w:r>
    </w:p>
    <w:p w14:paraId="0000001D" w14:textId="2C358033" w:rsidR="00FB4697" w:rsidRDefault="00900423">
      <w:pPr>
        <w:spacing w:before="240" w:after="240"/>
      </w:pPr>
      <w:r>
        <w:t xml:space="preserve">     </w:t>
      </w:r>
    </w:p>
    <w:p w14:paraId="00419E1B" w14:textId="77777777" w:rsidR="0001568F" w:rsidRDefault="0001568F">
      <w:pPr>
        <w:spacing w:before="240" w:after="240"/>
        <w:rPr>
          <w:b/>
        </w:rPr>
      </w:pPr>
    </w:p>
    <w:p w14:paraId="723C8401" w14:textId="77777777" w:rsidR="0001568F" w:rsidRDefault="0001568F">
      <w:pPr>
        <w:spacing w:before="240" w:after="240"/>
        <w:rPr>
          <w:b/>
        </w:rPr>
      </w:pPr>
    </w:p>
    <w:p w14:paraId="0000001E" w14:textId="705B1B8B" w:rsidR="00FB4697" w:rsidRDefault="00900423">
      <w:pPr>
        <w:spacing w:before="240" w:after="240"/>
        <w:rPr>
          <w:b/>
          <w:sz w:val="24"/>
          <w:szCs w:val="24"/>
        </w:rPr>
      </w:pPr>
      <w:r>
        <w:rPr>
          <w:b/>
        </w:rPr>
        <w:lastRenderedPageBreak/>
        <w:t>Volunteers</w:t>
      </w:r>
      <w:r>
        <w:rPr>
          <w:b/>
          <w:sz w:val="24"/>
          <w:szCs w:val="24"/>
        </w:rPr>
        <w:t>:</w:t>
      </w:r>
    </w:p>
    <w:p w14:paraId="0000001F" w14:textId="05A693F9" w:rsidR="00FB4697" w:rsidRPr="00786E9E" w:rsidRDefault="00900423" w:rsidP="00786E9E">
      <w:pPr>
        <w:pStyle w:val="ListParagraph"/>
        <w:numPr>
          <w:ilvl w:val="0"/>
          <w:numId w:val="1"/>
        </w:numPr>
        <w:spacing w:before="240" w:after="240"/>
        <w:rPr>
          <w:b/>
          <w:sz w:val="24"/>
          <w:szCs w:val="24"/>
        </w:rPr>
      </w:pPr>
      <w:r>
        <w:t>If you are able to volunteer, please send us an email.  All volunteers in the school must show proof of vaccination per DOE guidelines.</w:t>
      </w:r>
      <w:r w:rsidRPr="00786E9E">
        <w:rPr>
          <w:b/>
          <w:sz w:val="24"/>
          <w:szCs w:val="24"/>
        </w:rPr>
        <w:t xml:space="preserve"> </w:t>
      </w:r>
    </w:p>
    <w:p w14:paraId="00000021" w14:textId="7022C279" w:rsidR="00FB4697" w:rsidRDefault="00900423" w:rsidP="00786E9E">
      <w:pPr>
        <w:spacing w:before="240" w:after="240"/>
      </w:pPr>
      <w:r>
        <w:t xml:space="preserve">Respectfully Submitted, </w:t>
      </w:r>
      <w:r w:rsidRPr="00900423">
        <w:t>Arin Cacciolo, Recording Secretary</w:t>
      </w:r>
    </w:p>
    <w:sectPr w:rsidR="00FB46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6006"/>
    <w:multiLevelType w:val="hybridMultilevel"/>
    <w:tmpl w:val="1DEC448C"/>
    <w:lvl w:ilvl="0" w:tplc="16FE5A3C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0F00"/>
    <w:multiLevelType w:val="hybridMultilevel"/>
    <w:tmpl w:val="46D4C4EC"/>
    <w:lvl w:ilvl="0" w:tplc="BCD834C2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47986"/>
    <w:multiLevelType w:val="hybridMultilevel"/>
    <w:tmpl w:val="07BABE18"/>
    <w:lvl w:ilvl="0" w:tplc="CF08F2B8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97"/>
    <w:rsid w:val="0001568F"/>
    <w:rsid w:val="00196E9E"/>
    <w:rsid w:val="001F13E8"/>
    <w:rsid w:val="00786E9E"/>
    <w:rsid w:val="00900423"/>
    <w:rsid w:val="0097004C"/>
    <w:rsid w:val="00A21442"/>
    <w:rsid w:val="00B52BA7"/>
    <w:rsid w:val="00FB4697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A715"/>
  <w15:docId w15:val="{E41BCBC0-ACCC-49BB-A5E1-D054C59C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1155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Kwan</dc:creator>
  <cp:lastModifiedBy>Wanda Medina</cp:lastModifiedBy>
  <cp:revision>2</cp:revision>
  <dcterms:created xsi:type="dcterms:W3CDTF">2022-03-31T20:25:00Z</dcterms:created>
  <dcterms:modified xsi:type="dcterms:W3CDTF">2022-03-31T20:25:00Z</dcterms:modified>
</cp:coreProperties>
</file>